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742D07">
      <w:bookmarkStart w:id="0" w:name="_GoBack"/>
      <w:bookmarkEnd w:id="0"/>
      <w:r w:rsidRPr="00742D07">
        <w:drawing>
          <wp:anchor distT="0" distB="0" distL="114300" distR="114300" simplePos="0" relativeHeight="251662336" behindDoc="1" locked="0" layoutInCell="1" allowOverlap="1" wp14:anchorId="25A0B703" wp14:editId="2199C4DC">
            <wp:simplePos x="0" y="0"/>
            <wp:positionH relativeFrom="column">
              <wp:posOffset>-160020</wp:posOffset>
            </wp:positionH>
            <wp:positionV relativeFrom="paragraph">
              <wp:posOffset>2477770</wp:posOffset>
            </wp:positionV>
            <wp:extent cx="23717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13" y="21514"/>
                <wp:lineTo x="21513" y="0"/>
                <wp:lineTo x="0" y="0"/>
              </wp:wrapPolygon>
            </wp:wrapTight>
            <wp:docPr id="26" name="Picture 2" descr="L'haltérophile français Vencelas Dabaya-Tientcheu a remporté mardi la médaille d'argent dans le tournoi olympique de Pékin, dans la catégorie des 69 k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'haltérophile français Vencelas Dabaya-Tientcheu a remporté mardi la médaille d'argent dans le tournoi olympique de Pékin, dans la catégorie des 69 k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8" b="3576"/>
                    <a:stretch/>
                  </pic:blipFill>
                  <pic:spPr bwMode="auto">
                    <a:xfrm>
                      <a:off x="0" y="0"/>
                      <a:ext cx="2371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63360" behindDoc="1" locked="0" layoutInCell="1" allowOverlap="1" wp14:anchorId="7C69D0AE" wp14:editId="0277915C">
            <wp:simplePos x="0" y="0"/>
            <wp:positionH relativeFrom="column">
              <wp:posOffset>2268855</wp:posOffset>
            </wp:positionH>
            <wp:positionV relativeFrom="paragraph">
              <wp:posOffset>2478405</wp:posOffset>
            </wp:positionV>
            <wp:extent cx="21145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05" y="21514"/>
                <wp:lineTo x="21405" y="0"/>
                <wp:lineTo x="0" y="0"/>
              </wp:wrapPolygon>
            </wp:wrapTight>
            <wp:docPr id="27" name="Picture 2" descr="http://www.ffgym.com/var/plain_site/storage/images/media/multimedia/photos/2008/jo/gam_finale_concours_general/fabian_hambuechen_ger_aux_anneaux/165962-1-fre-FR/fabian_hambuechen_ger_aux_ann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ffgym.com/var/plain_site/storage/images/media/multimedia/photos/2008/jo/gam_finale_concours_general/fabian_hambuechen_ger_aux_anneaux/165962-1-fre-FR/fabian_hambuechen_ger_aux_anneau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4" b="6539"/>
                    <a:stretch/>
                  </pic:blipFill>
                  <pic:spPr bwMode="auto">
                    <a:xfrm>
                      <a:off x="0" y="0"/>
                      <a:ext cx="2114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64384" behindDoc="1" locked="0" layoutInCell="1" allowOverlap="1" wp14:anchorId="059215B2" wp14:editId="5056F766">
            <wp:simplePos x="0" y="0"/>
            <wp:positionH relativeFrom="column">
              <wp:posOffset>4457065</wp:posOffset>
            </wp:positionH>
            <wp:positionV relativeFrom="paragraph">
              <wp:posOffset>2478405</wp:posOffset>
            </wp:positionV>
            <wp:extent cx="249555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35" y="21501"/>
                <wp:lineTo x="21435" y="0"/>
                <wp:lineTo x="0" y="0"/>
              </wp:wrapPolygon>
            </wp:wrapTight>
            <wp:docPr id="28" name="Image 2" descr="http://1d.img.v4.skyrock.net/5053/51585053/pics/2449328781_smal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1d.img.v4.skyrock.net/5053/51585053/pics/2449328781_small_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0" t="7334" r="12500" b="19000"/>
                    <a:stretch/>
                  </pic:blipFill>
                  <pic:spPr bwMode="auto">
                    <a:xfrm>
                      <a:off x="0" y="0"/>
                      <a:ext cx="2495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70528" behindDoc="1" locked="0" layoutInCell="1" allowOverlap="1" wp14:anchorId="55E20BC5" wp14:editId="5BEA6F43">
            <wp:simplePos x="0" y="0"/>
            <wp:positionH relativeFrom="column">
              <wp:posOffset>-160020</wp:posOffset>
            </wp:positionH>
            <wp:positionV relativeFrom="paragraph">
              <wp:posOffset>7630795</wp:posOffset>
            </wp:positionV>
            <wp:extent cx="23717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13" y="21514"/>
                <wp:lineTo x="21513" y="0"/>
                <wp:lineTo x="0" y="0"/>
              </wp:wrapPolygon>
            </wp:wrapTight>
            <wp:docPr id="32" name="Picture 2" descr="L'haltérophile français Vencelas Dabaya-Tientcheu a remporté mardi la médaille d'argent dans le tournoi olympique de Pékin, dans la catégorie des 69 k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'haltérophile français Vencelas Dabaya-Tientcheu a remporté mardi la médaille d'argent dans le tournoi olympique de Pékin, dans la catégorie des 69 k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8" b="3576"/>
                    <a:stretch/>
                  </pic:blipFill>
                  <pic:spPr bwMode="auto">
                    <a:xfrm>
                      <a:off x="0" y="0"/>
                      <a:ext cx="2371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71552" behindDoc="1" locked="0" layoutInCell="1" allowOverlap="1" wp14:anchorId="4BBB505B" wp14:editId="6C0685ED">
            <wp:simplePos x="0" y="0"/>
            <wp:positionH relativeFrom="column">
              <wp:posOffset>2268855</wp:posOffset>
            </wp:positionH>
            <wp:positionV relativeFrom="paragraph">
              <wp:posOffset>7631430</wp:posOffset>
            </wp:positionV>
            <wp:extent cx="21145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05" y="21514"/>
                <wp:lineTo x="21405" y="0"/>
                <wp:lineTo x="0" y="0"/>
              </wp:wrapPolygon>
            </wp:wrapTight>
            <wp:docPr id="33" name="Picture 2" descr="http://www.ffgym.com/var/plain_site/storage/images/media/multimedia/photos/2008/jo/gam_finale_concours_general/fabian_hambuechen_ger_aux_anneaux/165962-1-fre-FR/fabian_hambuechen_ger_aux_ann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ffgym.com/var/plain_site/storage/images/media/multimedia/photos/2008/jo/gam_finale_concours_general/fabian_hambuechen_ger_aux_anneaux/165962-1-fre-FR/fabian_hambuechen_ger_aux_anneau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4" b="6539"/>
                    <a:stretch/>
                  </pic:blipFill>
                  <pic:spPr bwMode="auto">
                    <a:xfrm>
                      <a:off x="0" y="0"/>
                      <a:ext cx="2114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72576" behindDoc="1" locked="0" layoutInCell="1" allowOverlap="1" wp14:anchorId="514CD141" wp14:editId="0B0483B5">
            <wp:simplePos x="0" y="0"/>
            <wp:positionH relativeFrom="column">
              <wp:posOffset>4457065</wp:posOffset>
            </wp:positionH>
            <wp:positionV relativeFrom="paragraph">
              <wp:posOffset>7631430</wp:posOffset>
            </wp:positionV>
            <wp:extent cx="249555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35" y="21501"/>
                <wp:lineTo x="21435" y="0"/>
                <wp:lineTo x="0" y="0"/>
              </wp:wrapPolygon>
            </wp:wrapTight>
            <wp:docPr id="34" name="Image 2" descr="http://1d.img.v4.skyrock.net/5053/51585053/pics/2449328781_smal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1d.img.v4.skyrock.net/5053/51585053/pics/2449328781_small_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0" t="7334" r="12500" b="19000"/>
                    <a:stretch/>
                  </pic:blipFill>
                  <pic:spPr bwMode="auto">
                    <a:xfrm>
                      <a:off x="0" y="0"/>
                      <a:ext cx="2495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66432" behindDoc="1" locked="0" layoutInCell="1" allowOverlap="1" wp14:anchorId="473D691B" wp14:editId="19F60D0C">
            <wp:simplePos x="0" y="0"/>
            <wp:positionH relativeFrom="column">
              <wp:posOffset>-160020</wp:posOffset>
            </wp:positionH>
            <wp:positionV relativeFrom="paragraph">
              <wp:posOffset>5078095</wp:posOffset>
            </wp:positionV>
            <wp:extent cx="23717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13" y="21514"/>
                <wp:lineTo x="21513" y="0"/>
                <wp:lineTo x="0" y="0"/>
              </wp:wrapPolygon>
            </wp:wrapTight>
            <wp:docPr id="29" name="Picture 2" descr="L'haltérophile français Vencelas Dabaya-Tientcheu a remporté mardi la médaille d'argent dans le tournoi olympique de Pékin, dans la catégorie des 69 k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'haltérophile français Vencelas Dabaya-Tientcheu a remporté mardi la médaille d'argent dans le tournoi olympique de Pékin, dans la catégorie des 69 k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8" b="3576"/>
                    <a:stretch/>
                  </pic:blipFill>
                  <pic:spPr bwMode="auto">
                    <a:xfrm>
                      <a:off x="0" y="0"/>
                      <a:ext cx="2371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67456" behindDoc="1" locked="0" layoutInCell="1" allowOverlap="1" wp14:anchorId="0F5F4FD7" wp14:editId="5686B3B6">
            <wp:simplePos x="0" y="0"/>
            <wp:positionH relativeFrom="column">
              <wp:posOffset>2268855</wp:posOffset>
            </wp:positionH>
            <wp:positionV relativeFrom="paragraph">
              <wp:posOffset>5078730</wp:posOffset>
            </wp:positionV>
            <wp:extent cx="21145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05" y="21514"/>
                <wp:lineTo x="21405" y="0"/>
                <wp:lineTo x="0" y="0"/>
              </wp:wrapPolygon>
            </wp:wrapTight>
            <wp:docPr id="30" name="Picture 2" descr="http://www.ffgym.com/var/plain_site/storage/images/media/multimedia/photos/2008/jo/gam_finale_concours_general/fabian_hambuechen_ger_aux_anneaux/165962-1-fre-FR/fabian_hambuechen_ger_aux_ann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ffgym.com/var/plain_site/storage/images/media/multimedia/photos/2008/jo/gam_finale_concours_general/fabian_hambuechen_ger_aux_anneaux/165962-1-fre-FR/fabian_hambuechen_ger_aux_anneau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4" b="6539"/>
                    <a:stretch/>
                  </pic:blipFill>
                  <pic:spPr bwMode="auto">
                    <a:xfrm>
                      <a:off x="0" y="0"/>
                      <a:ext cx="2114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68480" behindDoc="1" locked="0" layoutInCell="1" allowOverlap="1" wp14:anchorId="08A92756" wp14:editId="5C56B607">
            <wp:simplePos x="0" y="0"/>
            <wp:positionH relativeFrom="column">
              <wp:posOffset>4457065</wp:posOffset>
            </wp:positionH>
            <wp:positionV relativeFrom="paragraph">
              <wp:posOffset>5078730</wp:posOffset>
            </wp:positionV>
            <wp:extent cx="249555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35" y="21501"/>
                <wp:lineTo x="21435" y="0"/>
                <wp:lineTo x="0" y="0"/>
              </wp:wrapPolygon>
            </wp:wrapTight>
            <wp:docPr id="31" name="Image 2" descr="http://1d.img.v4.skyrock.net/5053/51585053/pics/2449328781_smal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1d.img.v4.skyrock.net/5053/51585053/pics/2449328781_small_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0" t="7334" r="12500" b="19000"/>
                    <a:stretch/>
                  </pic:blipFill>
                  <pic:spPr bwMode="auto">
                    <a:xfrm>
                      <a:off x="0" y="0"/>
                      <a:ext cx="2495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60288" behindDoc="1" locked="0" layoutInCell="1" allowOverlap="1" wp14:anchorId="31A423FA" wp14:editId="0104FF0C">
            <wp:simplePos x="0" y="0"/>
            <wp:positionH relativeFrom="column">
              <wp:posOffset>4457065</wp:posOffset>
            </wp:positionH>
            <wp:positionV relativeFrom="paragraph">
              <wp:posOffset>-150495</wp:posOffset>
            </wp:positionV>
            <wp:extent cx="249555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35" y="21501"/>
                <wp:lineTo x="21435" y="0"/>
                <wp:lineTo x="0" y="0"/>
              </wp:wrapPolygon>
            </wp:wrapTight>
            <wp:docPr id="3" name="Image 2" descr="http://1d.img.v4.skyrock.net/5053/51585053/pics/2449328781_smal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http://1d.img.v4.skyrock.net/5053/51585053/pics/2449328781_small_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0" t="7334" r="12500" b="19000"/>
                    <a:stretch/>
                  </pic:blipFill>
                  <pic:spPr bwMode="auto">
                    <a:xfrm>
                      <a:off x="0" y="0"/>
                      <a:ext cx="24955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59264" behindDoc="1" locked="0" layoutInCell="1" allowOverlap="1" wp14:anchorId="37B91EF1" wp14:editId="53E4C424">
            <wp:simplePos x="0" y="0"/>
            <wp:positionH relativeFrom="column">
              <wp:posOffset>2268855</wp:posOffset>
            </wp:positionH>
            <wp:positionV relativeFrom="paragraph">
              <wp:posOffset>-150495</wp:posOffset>
            </wp:positionV>
            <wp:extent cx="21145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05" y="21514"/>
                <wp:lineTo x="21405" y="0"/>
                <wp:lineTo x="0" y="0"/>
              </wp:wrapPolygon>
            </wp:wrapTight>
            <wp:docPr id="2050" name="Picture 2" descr="http://www.ffgym.com/var/plain_site/storage/images/media/multimedia/photos/2008/jo/gam_finale_concours_general/fabian_hambuechen_ger_aux_anneaux/165962-1-fre-FR/fabian_hambuechen_ger_aux_annea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ffgym.com/var/plain_site/storage/images/media/multimedia/photos/2008/jo/gam_finale_concours_general/fabian_hambuechen_ger_aux_anneaux/165962-1-fre-FR/fabian_hambuechen_ger_aux_anneau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4" b="6539"/>
                    <a:stretch/>
                  </pic:blipFill>
                  <pic:spPr bwMode="auto">
                    <a:xfrm>
                      <a:off x="0" y="0"/>
                      <a:ext cx="2114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D07">
        <w:drawing>
          <wp:anchor distT="0" distB="0" distL="114300" distR="114300" simplePos="0" relativeHeight="251658240" behindDoc="1" locked="0" layoutInCell="1" allowOverlap="1" wp14:anchorId="0A456E0D" wp14:editId="249B9B73">
            <wp:simplePos x="0" y="0"/>
            <wp:positionH relativeFrom="column">
              <wp:posOffset>-160020</wp:posOffset>
            </wp:positionH>
            <wp:positionV relativeFrom="paragraph">
              <wp:posOffset>-151130</wp:posOffset>
            </wp:positionV>
            <wp:extent cx="23717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13" y="21514"/>
                <wp:lineTo x="21513" y="0"/>
                <wp:lineTo x="0" y="0"/>
              </wp:wrapPolygon>
            </wp:wrapTight>
            <wp:docPr id="1026" name="Picture 2" descr="L'haltérophile français Vencelas Dabaya-Tientcheu a remporté mardi la médaille d'argent dans le tournoi olympique de Pékin, dans la catégorie des 69 k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'haltérophile français Vencelas Dabaya-Tientcheu a remporté mardi la médaille d'argent dans le tournoi olympique de Pékin, dans la catégorie des 69 k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8" b="3576"/>
                    <a:stretch/>
                  </pic:blipFill>
                  <pic:spPr bwMode="auto">
                    <a:xfrm>
                      <a:off x="0" y="0"/>
                      <a:ext cx="23717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44"/>
    <w:rsid w:val="00515B44"/>
    <w:rsid w:val="006829BC"/>
    <w:rsid w:val="00742D07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2022-09-29T17:09:00Z</dcterms:created>
  <dcterms:modified xsi:type="dcterms:W3CDTF">2022-09-29T17:12:00Z</dcterms:modified>
</cp:coreProperties>
</file>